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67DB6" w14:textId="77777777" w:rsidR="008022C6" w:rsidRPr="00AE288A" w:rsidRDefault="008022C6" w:rsidP="008022C6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AE288A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Załącznik 2</w:t>
      </w:r>
      <w:r w:rsidRPr="00AE288A"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  <w:t xml:space="preserve"> </w:t>
      </w:r>
    </w:p>
    <w:p w14:paraId="028B3A40" w14:textId="7FF9E233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Cs/>
          <w:lang w:eastAsia="x-none"/>
        </w:rPr>
      </w:pPr>
      <w:r w:rsidRPr="00AE288A">
        <w:rPr>
          <w:rFonts w:ascii="Arial" w:eastAsia="Times New Roman" w:hAnsi="Arial" w:cs="Arial"/>
          <w:bCs/>
          <w:lang w:eastAsia="x-none"/>
        </w:rPr>
        <w:t>Znak sprawy: SA.270.</w:t>
      </w:r>
      <w:r w:rsidR="00DE1C5C">
        <w:rPr>
          <w:rFonts w:ascii="Arial" w:eastAsia="Times New Roman" w:hAnsi="Arial" w:cs="Arial"/>
          <w:bCs/>
          <w:lang w:eastAsia="x-none"/>
        </w:rPr>
        <w:t>65</w:t>
      </w:r>
      <w:r w:rsidR="00CB4549">
        <w:rPr>
          <w:rFonts w:ascii="Arial" w:eastAsia="Times New Roman" w:hAnsi="Arial" w:cs="Arial"/>
          <w:bCs/>
          <w:lang w:eastAsia="x-none"/>
        </w:rPr>
        <w:t>.2024</w:t>
      </w:r>
    </w:p>
    <w:p w14:paraId="74DFF597" w14:textId="77777777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/>
          <w:lang w:val="x-none" w:eastAsia="x-none"/>
        </w:rPr>
      </w:pPr>
    </w:p>
    <w:p w14:paraId="26B2D6D5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2465A54" w14:textId="0EBA9355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Wykonawcy wspólnie</w:t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</w:p>
    <w:p w14:paraId="5004216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ubiegający się o udzielenie zamówienia:</w:t>
      </w:r>
    </w:p>
    <w:p w14:paraId="4981876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0934CD0C" w14:textId="35E870A3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3135ED17" w14:textId="310F24DD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49AAE92D" w14:textId="2D05F5F2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E288A">
        <w:rPr>
          <w:rFonts w:ascii="Arial" w:eastAsia="Calibri" w:hAnsi="Arial" w:cs="Arial"/>
          <w:i/>
          <w:iCs/>
          <w:color w:val="000000"/>
          <w:sz w:val="20"/>
          <w:szCs w:val="20"/>
        </w:rPr>
        <w:t>(pełna nazwa/firma, adres)</w:t>
      </w:r>
    </w:p>
    <w:p w14:paraId="3CC0367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4F577C0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47FFCD67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Składane na podstawie art. 117 ust. 4 ustawy z dnia11 września 2019 r.</w:t>
      </w:r>
    </w:p>
    <w:p w14:paraId="3B77BB4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Prawo zamówień publicznych (dalej jako: </w:t>
      </w:r>
      <w:proofErr w:type="spellStart"/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pzp</w:t>
      </w:r>
      <w:proofErr w:type="spellEnd"/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)</w:t>
      </w:r>
    </w:p>
    <w:p w14:paraId="7B58DBAC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DOTYCZĄCE ROBÓT BUDOWLANYCH/USŁUG/DOSTAW KTÓRE WYKONAJĄ POSZCZEGÓLNI WYKONAWCY</w:t>
      </w:r>
    </w:p>
    <w:p w14:paraId="1AF054DD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0F47409" w14:textId="6F870961" w:rsidR="008022C6" w:rsidRPr="00D77732" w:rsidRDefault="008022C6" w:rsidP="00D77732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 xml:space="preserve">Na potrzeby postępowania o udzielenie zamówienia publicznego pn. </w:t>
      </w:r>
      <w:r w:rsidR="00303DBF"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</w:t>
      </w:r>
      <w:r w:rsidR="00992DBA">
        <w:rPr>
          <w:rFonts w:ascii="Arial" w:hAnsi="Arial" w:cs="Arial"/>
          <w:b/>
          <w:color w:val="000000"/>
          <w:sz w:val="24"/>
          <w:szCs w:val="24"/>
        </w:rPr>
        <w:t xml:space="preserve">robót </w:t>
      </w:r>
      <w:r w:rsidR="00CB4549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  <w:r w:rsidR="00237199"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DE1C5C">
        <w:rPr>
          <w:rFonts w:ascii="Arial" w:hAnsi="Arial" w:cs="Arial"/>
          <w:b/>
          <w:color w:val="000000"/>
          <w:sz w:val="24"/>
          <w:szCs w:val="24"/>
        </w:rPr>
        <w:t xml:space="preserve"> II</w:t>
      </w:r>
      <w:r w:rsidRPr="00AE288A">
        <w:rPr>
          <w:rFonts w:ascii="Arial" w:eastAsia="Calibri" w:hAnsi="Arial" w:cs="Arial"/>
          <w:sz w:val="23"/>
          <w:szCs w:val="23"/>
        </w:rPr>
        <w:t>, oświadczam, że*:</w:t>
      </w:r>
    </w:p>
    <w:p w14:paraId="0D143744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5B98F5CE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161AD254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E03A8F9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D7624BD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086C16B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35AF485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2076E263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BD7ACF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6C13074C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310BD5B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2E127E8F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68E0CD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726BCB8E" w14:textId="77777777" w:rsidR="00735C6D" w:rsidRPr="00AE288A" w:rsidRDefault="00735C6D" w:rsidP="00735C6D">
      <w:pPr>
        <w:rPr>
          <w:rFonts w:ascii="Arial" w:hAnsi="Arial" w:cs="Arial"/>
        </w:rPr>
      </w:pPr>
    </w:p>
    <w:sectPr w:rsidR="00735C6D" w:rsidRPr="00AE28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E7255" w14:textId="77777777" w:rsidR="002D0BB1" w:rsidRDefault="002D0BB1" w:rsidP="00036DB7">
      <w:pPr>
        <w:spacing w:after="0" w:line="240" w:lineRule="auto"/>
      </w:pPr>
      <w:r>
        <w:separator/>
      </w:r>
    </w:p>
  </w:endnote>
  <w:endnote w:type="continuationSeparator" w:id="0">
    <w:p w14:paraId="6A2B4139" w14:textId="77777777" w:rsidR="002D0BB1" w:rsidRDefault="002D0BB1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A56A4" w14:textId="77777777" w:rsidR="002D0BB1" w:rsidRDefault="002D0BB1" w:rsidP="00036DB7">
      <w:pPr>
        <w:spacing w:after="0" w:line="240" w:lineRule="auto"/>
      </w:pPr>
      <w:r>
        <w:separator/>
      </w:r>
    </w:p>
  </w:footnote>
  <w:footnote w:type="continuationSeparator" w:id="0">
    <w:p w14:paraId="52294A5B" w14:textId="77777777" w:rsidR="002D0BB1" w:rsidRDefault="002D0BB1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22958" w14:textId="77777777" w:rsidR="00BE629E" w:rsidRDefault="00303DBF" w:rsidP="00303DBF">
    <w:pPr>
      <w:spacing w:after="0" w:line="276" w:lineRule="auto"/>
      <w:ind w:right="23"/>
      <w:jc w:val="center"/>
      <w:rPr>
        <w:rFonts w:ascii="Arial" w:hAnsi="Arial" w:cs="Arial"/>
        <w:b/>
        <w:color w:val="000000"/>
        <w:sz w:val="24"/>
        <w:szCs w:val="24"/>
      </w:rPr>
    </w:pPr>
    <w:r>
      <w:rPr>
        <w:rFonts w:ascii="Arial" w:hAnsi="Arial" w:cs="Arial"/>
        <w:b/>
        <w:color w:val="000000"/>
        <w:sz w:val="24"/>
        <w:szCs w:val="24"/>
      </w:rPr>
      <w:t xml:space="preserve">Wykonanie dla Nadleśnictwa Brzeziny w Kaletniku </w:t>
    </w:r>
    <w:r w:rsidR="00992DBA">
      <w:rPr>
        <w:rFonts w:ascii="Arial" w:hAnsi="Arial" w:cs="Arial"/>
        <w:b/>
        <w:color w:val="000000"/>
        <w:sz w:val="24"/>
        <w:szCs w:val="24"/>
      </w:rPr>
      <w:t xml:space="preserve">robót </w:t>
    </w:r>
    <w:r w:rsidR="00CB4549">
      <w:rPr>
        <w:rFonts w:ascii="Arial" w:hAnsi="Arial" w:cs="Arial"/>
        <w:b/>
        <w:color w:val="000000"/>
        <w:sz w:val="24"/>
        <w:szCs w:val="24"/>
      </w:rPr>
      <w:t xml:space="preserve">budowlanych </w:t>
    </w:r>
  </w:p>
  <w:p w14:paraId="2F840535" w14:textId="30A7768D" w:rsidR="00303DBF" w:rsidRDefault="00BE629E" w:rsidP="00303DBF">
    <w:pPr>
      <w:spacing w:after="0" w:line="276" w:lineRule="auto"/>
      <w:ind w:right="23"/>
      <w:jc w:val="center"/>
      <w:rPr>
        <w:rFonts w:ascii="Arial" w:hAnsi="Arial" w:cs="Arial"/>
        <w:b/>
        <w:color w:val="000000"/>
        <w:sz w:val="24"/>
        <w:szCs w:val="24"/>
      </w:rPr>
    </w:pPr>
    <w:r>
      <w:rPr>
        <w:rFonts w:ascii="Arial" w:hAnsi="Arial" w:cs="Arial"/>
        <w:b/>
        <w:color w:val="000000"/>
        <w:sz w:val="24"/>
        <w:szCs w:val="24"/>
      </w:rPr>
      <w:t>w 2024 roku</w:t>
    </w:r>
    <w:r w:rsidR="00DE1C5C">
      <w:rPr>
        <w:rFonts w:ascii="Arial" w:hAnsi="Arial" w:cs="Arial"/>
        <w:b/>
        <w:color w:val="000000"/>
        <w:sz w:val="24"/>
        <w:szCs w:val="24"/>
      </w:rPr>
      <w:t xml:space="preserve"> II</w:t>
    </w:r>
  </w:p>
  <w:p w14:paraId="68E087F9" w14:textId="70740F83" w:rsidR="00036DB7" w:rsidRPr="00303DBF" w:rsidRDefault="00036DB7" w:rsidP="00303D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956782">
    <w:abstractNumId w:val="0"/>
  </w:num>
  <w:num w:numId="2" w16cid:durableId="79908628">
    <w:abstractNumId w:val="2"/>
  </w:num>
  <w:num w:numId="3" w16cid:durableId="86883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17555"/>
    <w:rsid w:val="00036DB7"/>
    <w:rsid w:val="000832C4"/>
    <w:rsid w:val="000E17B7"/>
    <w:rsid w:val="00145F9A"/>
    <w:rsid w:val="001547E1"/>
    <w:rsid w:val="001C7EEF"/>
    <w:rsid w:val="00237199"/>
    <w:rsid w:val="002D0BB1"/>
    <w:rsid w:val="00303DBF"/>
    <w:rsid w:val="00322F3F"/>
    <w:rsid w:val="003E19EE"/>
    <w:rsid w:val="0045230C"/>
    <w:rsid w:val="0048573A"/>
    <w:rsid w:val="00572AAF"/>
    <w:rsid w:val="00634CF4"/>
    <w:rsid w:val="00647A56"/>
    <w:rsid w:val="006E038C"/>
    <w:rsid w:val="00707D59"/>
    <w:rsid w:val="00735C6D"/>
    <w:rsid w:val="007407AA"/>
    <w:rsid w:val="008022C6"/>
    <w:rsid w:val="00867204"/>
    <w:rsid w:val="0094157B"/>
    <w:rsid w:val="00992DBA"/>
    <w:rsid w:val="009C3325"/>
    <w:rsid w:val="00A20819"/>
    <w:rsid w:val="00AD7FA1"/>
    <w:rsid w:val="00AE288A"/>
    <w:rsid w:val="00B06C45"/>
    <w:rsid w:val="00B120C3"/>
    <w:rsid w:val="00BE629E"/>
    <w:rsid w:val="00BF0312"/>
    <w:rsid w:val="00CA1016"/>
    <w:rsid w:val="00CB4549"/>
    <w:rsid w:val="00CE0998"/>
    <w:rsid w:val="00D0640D"/>
    <w:rsid w:val="00D312BE"/>
    <w:rsid w:val="00D31F1D"/>
    <w:rsid w:val="00D55AA7"/>
    <w:rsid w:val="00D77732"/>
    <w:rsid w:val="00D865AB"/>
    <w:rsid w:val="00D87ED5"/>
    <w:rsid w:val="00DE1C5C"/>
    <w:rsid w:val="00E23CFC"/>
    <w:rsid w:val="00E46698"/>
    <w:rsid w:val="00EC0CF5"/>
    <w:rsid w:val="00EC7044"/>
    <w:rsid w:val="00ED10D6"/>
    <w:rsid w:val="00F03CF2"/>
    <w:rsid w:val="00F20B56"/>
    <w:rsid w:val="00F57DAD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2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22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40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2024-09-16T09:41:00Z</dcterms:created>
  <dcterms:modified xsi:type="dcterms:W3CDTF">2024-09-16T09:41:00Z</dcterms:modified>
</cp:coreProperties>
</file>